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7C000D" w14:textId="77777777" w:rsidR="00F00FEE" w:rsidRDefault="00F00FEE" w:rsidP="00F00FEE">
      <w:pPr>
        <w:spacing w:after="0"/>
        <w:jc w:val="center"/>
        <w:rPr>
          <w:rFonts w:ascii="Bahnschrift Light" w:hAnsi="Bahnschrift Light"/>
          <w:sz w:val="48"/>
          <w:szCs w:val="48"/>
        </w:rPr>
      </w:pPr>
      <w:r w:rsidRPr="00A773F1">
        <w:rPr>
          <w:rFonts w:ascii="Bahnschrift Light" w:hAnsi="Bahnschrift Light"/>
          <w:sz w:val="48"/>
          <w:szCs w:val="48"/>
        </w:rPr>
        <w:t>Application Deployment</w:t>
      </w:r>
    </w:p>
    <w:p w14:paraId="601AF685" w14:textId="77777777" w:rsidR="00F00FEE" w:rsidRDefault="00F00FEE" w:rsidP="00F00FEE">
      <w:pPr>
        <w:spacing w:after="0"/>
        <w:jc w:val="center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(Deploy the given react application to a production ready state)</w:t>
      </w:r>
    </w:p>
    <w:p w14:paraId="057039A4" w14:textId="77777777" w:rsidR="00F00FEE" w:rsidRDefault="00F00FEE" w:rsidP="00F00FEE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D5FFC94" w14:textId="77777777" w:rsidR="00F00FEE" w:rsidRDefault="00F00FEE" w:rsidP="00F00FEE">
      <w:pPr>
        <w:spacing w:after="0"/>
        <w:jc w:val="both"/>
        <w:rPr>
          <w:color w:val="000000"/>
          <w:sz w:val="27"/>
          <w:szCs w:val="27"/>
        </w:rPr>
      </w:pPr>
      <w:r>
        <w:rPr>
          <w:rFonts w:ascii="Bahnschrift Light" w:hAnsi="Bahnschrift Light"/>
          <w:sz w:val="24"/>
          <w:szCs w:val="24"/>
        </w:rPr>
        <w:t xml:space="preserve">Repo URL: </w:t>
      </w:r>
      <w:hyperlink r:id="rId5" w:history="1">
        <w:r w:rsidRPr="005821F0">
          <w:rPr>
            <w:rStyle w:val="Hyperlink"/>
            <w:sz w:val="27"/>
            <w:szCs w:val="27"/>
          </w:rPr>
          <w:t>https://github.com/sriram-R-krishnan/devops-build</w:t>
        </w:r>
      </w:hyperlink>
    </w:p>
    <w:p w14:paraId="266995DB" w14:textId="77777777" w:rsidR="00F00FEE" w:rsidRDefault="00F00FEE" w:rsidP="00F00FEE">
      <w:pPr>
        <w:spacing w:after="0"/>
        <w:jc w:val="both"/>
        <w:rPr>
          <w:color w:val="000000"/>
          <w:sz w:val="27"/>
          <w:szCs w:val="27"/>
        </w:rPr>
      </w:pPr>
    </w:p>
    <w:p w14:paraId="3BA6AF1A" w14:textId="77777777" w:rsidR="00F00FEE" w:rsidRDefault="00F00FEE" w:rsidP="00F00FEE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530884">
        <w:rPr>
          <w:rFonts w:ascii="Bahnschrift Light" w:hAnsi="Bahnschrift Light"/>
          <w:b/>
          <w:bCs/>
          <w:color w:val="000000"/>
          <w:sz w:val="24"/>
          <w:szCs w:val="24"/>
        </w:rPr>
        <w:t>Step 1</w:t>
      </w:r>
      <w:r w:rsidRPr="00530884">
        <w:rPr>
          <w:rFonts w:ascii="Bahnschrift Light" w:hAnsi="Bahnschrift Light"/>
          <w:color w:val="000000"/>
          <w:sz w:val="24"/>
          <w:szCs w:val="24"/>
        </w:rPr>
        <w:t xml:space="preserve">: Dockerize the given application </w:t>
      </w:r>
      <w:r w:rsidRPr="00530884">
        <w:rPr>
          <w:rFonts w:ascii="Bahnschrift Light" w:hAnsi="Bahnschrift Light"/>
          <w:sz w:val="24"/>
          <w:szCs w:val="24"/>
        </w:rPr>
        <w:t>by creating a docker file.</w:t>
      </w:r>
    </w:p>
    <w:p w14:paraId="1FEDDB3A" w14:textId="77777777" w:rsidR="00FF3156" w:rsidRDefault="00FF3156"/>
    <w:p w14:paraId="791DB185" w14:textId="77777777" w:rsidR="007168EE" w:rsidRDefault="007168EE"/>
    <w:p w14:paraId="1FD546B2" w14:textId="4FEE0409" w:rsidR="00F00FEE" w:rsidRDefault="00F95E18">
      <w:r>
        <w:rPr>
          <w:noProof/>
        </w:rPr>
        <w:drawing>
          <wp:inline distT="0" distB="0" distL="0" distR="0" wp14:anchorId="7FF469C6" wp14:editId="41844653">
            <wp:extent cx="5731510" cy="3223895"/>
            <wp:effectExtent l="0" t="0" r="2540" b="0"/>
            <wp:docPr id="117766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6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ECBC" w14:textId="77777777" w:rsidR="007168EE" w:rsidRDefault="007168EE"/>
    <w:p w14:paraId="08E171D2" w14:textId="465494CE" w:rsidR="007168EE" w:rsidRDefault="004407A4">
      <w:r>
        <w:rPr>
          <w:noProof/>
        </w:rPr>
        <w:drawing>
          <wp:inline distT="0" distB="0" distL="0" distR="0" wp14:anchorId="35DD861E" wp14:editId="1E9AB36F">
            <wp:extent cx="5731510" cy="3223895"/>
            <wp:effectExtent l="0" t="0" r="2540" b="0"/>
            <wp:docPr id="135378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4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11F0" w14:textId="77777777" w:rsidR="004407A4" w:rsidRDefault="004407A4" w:rsidP="004407A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AC7349">
        <w:rPr>
          <w:rFonts w:ascii="Bahnschrift Light" w:hAnsi="Bahnschrift Light"/>
          <w:b/>
          <w:bCs/>
          <w:sz w:val="24"/>
          <w:szCs w:val="24"/>
        </w:rPr>
        <w:lastRenderedPageBreak/>
        <w:t>Step 2</w:t>
      </w:r>
      <w:r>
        <w:rPr>
          <w:rFonts w:ascii="Bahnschrift Light" w:hAnsi="Bahnschrift Light"/>
          <w:sz w:val="24"/>
          <w:szCs w:val="24"/>
        </w:rPr>
        <w:t>: Create  a docker-compose file to use the above image.</w:t>
      </w:r>
    </w:p>
    <w:p w14:paraId="7BB28FF3" w14:textId="77777777" w:rsidR="004407A4" w:rsidRDefault="004407A4"/>
    <w:p w14:paraId="38A076FC" w14:textId="77777777" w:rsidR="004407A4" w:rsidRDefault="004407A4"/>
    <w:p w14:paraId="74BF6F77" w14:textId="6C1269B7" w:rsidR="004407A4" w:rsidRDefault="00360B66">
      <w:r>
        <w:rPr>
          <w:noProof/>
        </w:rPr>
        <w:drawing>
          <wp:inline distT="0" distB="0" distL="0" distR="0" wp14:anchorId="196E7DAE" wp14:editId="6BD6080B">
            <wp:extent cx="5731510" cy="3223895"/>
            <wp:effectExtent l="0" t="0" r="2540" b="0"/>
            <wp:docPr id="186548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83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A1D6" w14:textId="77777777" w:rsidR="00B9596D" w:rsidRDefault="00B9596D"/>
    <w:p w14:paraId="6B443262" w14:textId="4FCB9258" w:rsidR="00B9596D" w:rsidRDefault="00EE3F59">
      <w:r>
        <w:rPr>
          <w:noProof/>
        </w:rPr>
        <w:drawing>
          <wp:inline distT="0" distB="0" distL="0" distR="0" wp14:anchorId="4FBA2989" wp14:editId="60CABCB3">
            <wp:extent cx="5731510" cy="3223895"/>
            <wp:effectExtent l="0" t="0" r="2540" b="0"/>
            <wp:docPr id="144307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751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D441" w14:textId="77777777" w:rsidR="00EE3F59" w:rsidRDefault="00EE3F59"/>
    <w:p w14:paraId="1FFB32FB" w14:textId="77777777" w:rsidR="00EE3F59" w:rsidRDefault="00EE3F59"/>
    <w:p w14:paraId="49E4620C" w14:textId="77777777" w:rsidR="00276C06" w:rsidRDefault="00276C06"/>
    <w:p w14:paraId="5C50C3B4" w14:textId="77777777" w:rsidR="00276C06" w:rsidRDefault="00276C06"/>
    <w:p w14:paraId="7E60D30D" w14:textId="77777777" w:rsidR="00276C06" w:rsidRDefault="00276C06" w:rsidP="00276C06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7F59FC">
        <w:rPr>
          <w:rFonts w:ascii="Bahnschrift Light" w:hAnsi="Bahnschrift Light"/>
          <w:b/>
          <w:bCs/>
          <w:sz w:val="24"/>
          <w:szCs w:val="24"/>
        </w:rPr>
        <w:lastRenderedPageBreak/>
        <w:t>Step 3</w:t>
      </w:r>
      <w:r>
        <w:rPr>
          <w:rFonts w:ascii="Bahnschrift Light" w:hAnsi="Bahnschrift Light"/>
          <w:sz w:val="24"/>
          <w:szCs w:val="24"/>
        </w:rPr>
        <w:t xml:space="preserve">: Write 2 scripts – </w:t>
      </w:r>
      <w:r w:rsidRPr="005631E9">
        <w:rPr>
          <w:rFonts w:ascii="Bahnschrift Light" w:hAnsi="Bahnschrift Light"/>
          <w:b/>
          <w:bCs/>
          <w:sz w:val="24"/>
          <w:szCs w:val="24"/>
        </w:rPr>
        <w:t>build.sh</w:t>
      </w:r>
      <w:r>
        <w:rPr>
          <w:rFonts w:ascii="Bahnschrift Light" w:hAnsi="Bahnschrift Light"/>
          <w:sz w:val="24"/>
          <w:szCs w:val="24"/>
        </w:rPr>
        <w:t xml:space="preserve"> for building docker images and </w:t>
      </w:r>
      <w:r w:rsidRPr="005631E9">
        <w:rPr>
          <w:rFonts w:ascii="Bahnschrift Light" w:hAnsi="Bahnschrift Light"/>
          <w:b/>
          <w:bCs/>
          <w:sz w:val="24"/>
          <w:szCs w:val="24"/>
        </w:rPr>
        <w:t>deploy.sh</w:t>
      </w:r>
      <w:r>
        <w:rPr>
          <w:rFonts w:ascii="Bahnschrift Light" w:hAnsi="Bahnschrift Light"/>
          <w:sz w:val="24"/>
          <w:szCs w:val="24"/>
        </w:rPr>
        <w:t xml:space="preserve"> for deploying the image to server.</w:t>
      </w:r>
    </w:p>
    <w:p w14:paraId="7DDA2197" w14:textId="77777777" w:rsidR="00276C06" w:rsidRDefault="00276C06"/>
    <w:p w14:paraId="5198D654" w14:textId="46594BC5" w:rsidR="00175C76" w:rsidRDefault="00175C76">
      <w:pPr>
        <w:rPr>
          <w:rFonts w:ascii="Bahnschrift Light" w:hAnsi="Bahnschrift Light"/>
          <w:sz w:val="24"/>
          <w:szCs w:val="24"/>
        </w:rPr>
      </w:pPr>
      <w:r w:rsidRPr="00DC4FD6">
        <w:rPr>
          <w:rFonts w:ascii="Bahnschrift Light" w:hAnsi="Bahnschrift Light"/>
          <w:sz w:val="24"/>
          <w:szCs w:val="24"/>
        </w:rPr>
        <w:t>You need to generate a docker hub token to use it in the below script.</w:t>
      </w:r>
    </w:p>
    <w:p w14:paraId="052DC264" w14:textId="77777777" w:rsidR="00DC4FD6" w:rsidRDefault="00DC4FD6">
      <w:pPr>
        <w:rPr>
          <w:rFonts w:ascii="Bahnschrift Light" w:hAnsi="Bahnschrift Light"/>
          <w:sz w:val="24"/>
          <w:szCs w:val="24"/>
        </w:rPr>
      </w:pPr>
    </w:p>
    <w:p w14:paraId="67EACF57" w14:textId="413B56CC" w:rsidR="00DC4FD6" w:rsidRPr="00DC4FD6" w:rsidRDefault="00DC4FD6">
      <w:pPr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EC55377" wp14:editId="4787368B">
            <wp:extent cx="5731510" cy="3223895"/>
            <wp:effectExtent l="0" t="0" r="2540" b="0"/>
            <wp:docPr id="122942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2BC2C" w14:textId="77777777" w:rsidR="00276C06" w:rsidRDefault="00276C06"/>
    <w:p w14:paraId="770EB09A" w14:textId="28C6C8FE" w:rsidR="00276C06" w:rsidRDefault="00E02465">
      <w:r>
        <w:rPr>
          <w:noProof/>
        </w:rPr>
        <w:drawing>
          <wp:inline distT="0" distB="0" distL="0" distR="0" wp14:anchorId="6D1973C4" wp14:editId="77EFF4D1">
            <wp:extent cx="5731510" cy="3223895"/>
            <wp:effectExtent l="0" t="0" r="2540" b="0"/>
            <wp:docPr id="162724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480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B60A" w14:textId="77777777" w:rsidR="00E02465" w:rsidRDefault="00E02465"/>
    <w:p w14:paraId="3A2728A1" w14:textId="1505727E" w:rsidR="00E02465" w:rsidRDefault="00E472AD">
      <w:r>
        <w:rPr>
          <w:noProof/>
        </w:rPr>
        <w:lastRenderedPageBreak/>
        <w:drawing>
          <wp:inline distT="0" distB="0" distL="0" distR="0" wp14:anchorId="0D060AF1" wp14:editId="3DEFAF83">
            <wp:extent cx="5731510" cy="3223895"/>
            <wp:effectExtent l="0" t="0" r="2540" b="0"/>
            <wp:docPr id="187323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39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0519" w14:textId="77777777" w:rsidR="000A1B4A" w:rsidRDefault="000A1B4A"/>
    <w:p w14:paraId="1FDA892C" w14:textId="77777777" w:rsidR="000A1B4A" w:rsidRDefault="000A1B4A"/>
    <w:p w14:paraId="63AEDA7B" w14:textId="77777777" w:rsidR="000A1B4A" w:rsidRDefault="000A1B4A"/>
    <w:p w14:paraId="3F694455" w14:textId="77777777" w:rsidR="000A1B4A" w:rsidRDefault="000A1B4A" w:rsidP="000A1B4A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C26AFA">
        <w:rPr>
          <w:rFonts w:ascii="Bahnschrift Light" w:hAnsi="Bahnschrift Light"/>
          <w:b/>
          <w:bCs/>
          <w:sz w:val="24"/>
          <w:szCs w:val="24"/>
        </w:rPr>
        <w:t>Step 4</w:t>
      </w:r>
      <w:r>
        <w:rPr>
          <w:rFonts w:ascii="Bahnschrift Light" w:hAnsi="Bahnschrift Light"/>
          <w:sz w:val="24"/>
          <w:szCs w:val="24"/>
        </w:rPr>
        <w:t>: Push the code to github dev branch.</w:t>
      </w:r>
    </w:p>
    <w:p w14:paraId="1BE7B2AA" w14:textId="77777777" w:rsidR="000A1B4A" w:rsidRDefault="000A1B4A"/>
    <w:p w14:paraId="5D7B4D03" w14:textId="77777777" w:rsidR="000A1B4A" w:rsidRDefault="000A1B4A"/>
    <w:p w14:paraId="4D22DD06" w14:textId="1970D9F0" w:rsidR="000A1B4A" w:rsidRDefault="0021504D">
      <w:r>
        <w:rPr>
          <w:noProof/>
        </w:rPr>
        <w:drawing>
          <wp:inline distT="0" distB="0" distL="0" distR="0" wp14:anchorId="1965843D" wp14:editId="3B62E72F">
            <wp:extent cx="5731510" cy="3223895"/>
            <wp:effectExtent l="0" t="0" r="2540" b="0"/>
            <wp:docPr id="161728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86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5F4E" w14:textId="77777777" w:rsidR="0021504D" w:rsidRDefault="0021504D"/>
    <w:p w14:paraId="6E874E3F" w14:textId="7CE294B0" w:rsidR="0021504D" w:rsidRDefault="0021504D">
      <w:r>
        <w:rPr>
          <w:noProof/>
        </w:rPr>
        <w:lastRenderedPageBreak/>
        <w:drawing>
          <wp:inline distT="0" distB="0" distL="0" distR="0" wp14:anchorId="1B6F238B" wp14:editId="0260E158">
            <wp:extent cx="5731510" cy="3223895"/>
            <wp:effectExtent l="0" t="0" r="2540" b="0"/>
            <wp:docPr id="64147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71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1CEF" w14:textId="77777777" w:rsidR="0021504D" w:rsidRDefault="0021504D"/>
    <w:p w14:paraId="05E2D377" w14:textId="77777777" w:rsidR="0021504D" w:rsidRDefault="0021504D"/>
    <w:p w14:paraId="7EBB6B05" w14:textId="77777777" w:rsidR="0021504D" w:rsidRDefault="0021504D"/>
    <w:p w14:paraId="2AA197F2" w14:textId="77777777" w:rsidR="0021504D" w:rsidRDefault="0021504D"/>
    <w:p w14:paraId="32D26AFF" w14:textId="3592BC24" w:rsidR="0021504D" w:rsidRDefault="0021504D">
      <w:r>
        <w:rPr>
          <w:noProof/>
        </w:rPr>
        <w:drawing>
          <wp:inline distT="0" distB="0" distL="0" distR="0" wp14:anchorId="59487077" wp14:editId="6B894C4C">
            <wp:extent cx="5731510" cy="3223895"/>
            <wp:effectExtent l="0" t="0" r="2540" b="0"/>
            <wp:docPr id="58206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64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92C0" w14:textId="77777777" w:rsidR="0021504D" w:rsidRDefault="0021504D"/>
    <w:p w14:paraId="60C0F579" w14:textId="77777777" w:rsidR="0021504D" w:rsidRDefault="0021504D"/>
    <w:p w14:paraId="18C95260" w14:textId="7E69DF13" w:rsidR="00BA72FD" w:rsidRDefault="00BA72FD">
      <w:r>
        <w:rPr>
          <w:noProof/>
        </w:rPr>
        <w:lastRenderedPageBreak/>
        <w:drawing>
          <wp:inline distT="0" distB="0" distL="0" distR="0" wp14:anchorId="3E9FD091" wp14:editId="31D09F32">
            <wp:extent cx="5731510" cy="3223895"/>
            <wp:effectExtent l="0" t="0" r="2540" b="0"/>
            <wp:docPr id="54349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5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8BE5" w14:textId="77777777" w:rsidR="00BA72FD" w:rsidRDefault="00BA72FD"/>
    <w:p w14:paraId="267C40D5" w14:textId="77777777" w:rsidR="00BA72FD" w:rsidRDefault="00BA72FD"/>
    <w:p w14:paraId="51373498" w14:textId="77777777" w:rsidR="00BA72FD" w:rsidRDefault="00BA72FD"/>
    <w:p w14:paraId="142C3068" w14:textId="77777777" w:rsidR="00BA72FD" w:rsidRDefault="00BA72FD"/>
    <w:p w14:paraId="6EE478AB" w14:textId="77777777" w:rsidR="00BA72FD" w:rsidRDefault="00BA72FD"/>
    <w:p w14:paraId="7A31D604" w14:textId="77777777" w:rsidR="00BA72FD" w:rsidRDefault="00BA72FD"/>
    <w:p w14:paraId="599DFD32" w14:textId="1250E531" w:rsidR="00BA72FD" w:rsidRDefault="00BA72FD">
      <w:r>
        <w:rPr>
          <w:noProof/>
        </w:rPr>
        <w:drawing>
          <wp:inline distT="0" distB="0" distL="0" distR="0" wp14:anchorId="44754D49" wp14:editId="644A0E6C">
            <wp:extent cx="5731510" cy="3223895"/>
            <wp:effectExtent l="0" t="0" r="2540" b="0"/>
            <wp:docPr id="205759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970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FE3E" w14:textId="77777777" w:rsidR="00BA72FD" w:rsidRDefault="00BA72FD"/>
    <w:p w14:paraId="0EB05930" w14:textId="77777777" w:rsidR="00BA72FD" w:rsidRDefault="00BA72FD"/>
    <w:p w14:paraId="06A0555B" w14:textId="5F2A6BEC" w:rsidR="00BA72FD" w:rsidRDefault="00BA72FD">
      <w:r>
        <w:rPr>
          <w:noProof/>
        </w:rPr>
        <w:lastRenderedPageBreak/>
        <w:drawing>
          <wp:inline distT="0" distB="0" distL="0" distR="0" wp14:anchorId="797B27E1" wp14:editId="212FA1D7">
            <wp:extent cx="5731510" cy="3223895"/>
            <wp:effectExtent l="0" t="0" r="2540" b="0"/>
            <wp:docPr id="198244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49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BC5D" w14:textId="77777777" w:rsidR="00825C95" w:rsidRDefault="00825C95"/>
    <w:p w14:paraId="17C4107E" w14:textId="77777777" w:rsidR="00825C95" w:rsidRDefault="00825C95"/>
    <w:p w14:paraId="02172FC4" w14:textId="77777777" w:rsidR="00825C95" w:rsidRDefault="00825C95"/>
    <w:p w14:paraId="0AD457F5" w14:textId="77777777" w:rsidR="00825C95" w:rsidRDefault="00825C95"/>
    <w:p w14:paraId="01855D0E" w14:textId="77777777" w:rsidR="00825C95" w:rsidRDefault="00825C95"/>
    <w:p w14:paraId="2B56023C" w14:textId="77777777" w:rsidR="000D241D" w:rsidRDefault="000D241D"/>
    <w:p w14:paraId="303FD715" w14:textId="77777777" w:rsidR="000D241D" w:rsidRDefault="000D241D"/>
    <w:p w14:paraId="3BDFC80F" w14:textId="77777777" w:rsidR="000D241D" w:rsidRDefault="000D241D"/>
    <w:p w14:paraId="20553228" w14:textId="77777777" w:rsidR="000D241D" w:rsidRDefault="000D241D"/>
    <w:p w14:paraId="5319D076" w14:textId="77777777" w:rsidR="000D241D" w:rsidRDefault="000D241D"/>
    <w:p w14:paraId="7A803237" w14:textId="77777777" w:rsidR="000D241D" w:rsidRDefault="000D241D"/>
    <w:p w14:paraId="3C3FD16C" w14:textId="77777777" w:rsidR="000D241D" w:rsidRDefault="000D241D"/>
    <w:p w14:paraId="1EAD64D3" w14:textId="77777777" w:rsidR="000D241D" w:rsidRDefault="000D241D"/>
    <w:p w14:paraId="4856D7B9" w14:textId="77777777" w:rsidR="000D241D" w:rsidRDefault="000D241D"/>
    <w:p w14:paraId="4FC45CD3" w14:textId="77777777" w:rsidR="000D241D" w:rsidRDefault="000D241D"/>
    <w:p w14:paraId="52DEB40C" w14:textId="77777777" w:rsidR="000D241D" w:rsidRDefault="000D241D"/>
    <w:p w14:paraId="63122079" w14:textId="77777777" w:rsidR="000D241D" w:rsidRDefault="000D241D"/>
    <w:p w14:paraId="1E80399F" w14:textId="77777777" w:rsidR="000D241D" w:rsidRDefault="000D241D"/>
    <w:p w14:paraId="2CDE9ED7" w14:textId="77777777" w:rsidR="00825C95" w:rsidRDefault="00825C95"/>
    <w:p w14:paraId="2DD1A980" w14:textId="77777777" w:rsidR="00031794" w:rsidRDefault="0003179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F6070B6" w14:textId="5547EB99" w:rsidR="00031794" w:rsidRDefault="0003179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B64EE9">
        <w:rPr>
          <w:rFonts w:ascii="Bahnschrift Light" w:hAnsi="Bahnschrift Light"/>
          <w:b/>
          <w:bCs/>
          <w:sz w:val="24"/>
          <w:szCs w:val="24"/>
        </w:rPr>
        <w:t>Step 5</w:t>
      </w:r>
      <w:r>
        <w:rPr>
          <w:rFonts w:ascii="Bahnschrift Light" w:hAnsi="Bahnschrift Light"/>
          <w:sz w:val="24"/>
          <w:szCs w:val="24"/>
        </w:rPr>
        <w:t>: Create 2 repos “dev” and “prod” to push images.</w:t>
      </w:r>
      <w:r w:rsidR="00493589">
        <w:rPr>
          <w:rFonts w:ascii="Bahnschrift Light" w:hAnsi="Bahnschrift Light"/>
          <w:sz w:val="24"/>
          <w:szCs w:val="24"/>
        </w:rPr>
        <w:t xml:space="preserve"> “Prod” repo must be private and “dev” repo can be public.</w:t>
      </w:r>
    </w:p>
    <w:p w14:paraId="2B8858CB" w14:textId="77777777" w:rsidR="00493589" w:rsidRDefault="0049358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2EDEE61" w14:textId="33BF7844" w:rsidR="00493589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53759EF2" wp14:editId="787B8D77">
            <wp:extent cx="5731510" cy="3223895"/>
            <wp:effectExtent l="0" t="0" r="2540" b="0"/>
            <wp:docPr id="175791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02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D08F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EA00354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7F7840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5795434" w14:textId="7AA04353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143D1B1" wp14:editId="03068002">
            <wp:extent cx="5731510" cy="3223895"/>
            <wp:effectExtent l="0" t="0" r="2540" b="0"/>
            <wp:docPr id="195161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12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1FBB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92DB222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51E4B87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B719BCE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2404B7B" w14:textId="77777777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3FAC292" w14:textId="751AE368" w:rsidR="00640F0D" w:rsidRDefault="00640F0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308B7" wp14:editId="1FE3F8CF">
            <wp:extent cx="5731510" cy="3223895"/>
            <wp:effectExtent l="0" t="0" r="2540" b="0"/>
            <wp:docPr id="129545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50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FED9" w14:textId="77777777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EB0FDAC" w14:textId="77777777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D7E0600" w14:textId="423B0F29" w:rsidR="0086793D" w:rsidRDefault="0086793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66074B">
        <w:rPr>
          <w:rFonts w:ascii="Bahnschrift Light" w:hAnsi="Bahnschrift Light"/>
          <w:b/>
          <w:bCs/>
          <w:sz w:val="24"/>
          <w:szCs w:val="24"/>
        </w:rPr>
        <w:t>Step 6</w:t>
      </w:r>
      <w:r>
        <w:rPr>
          <w:rFonts w:ascii="Bahnschrift Light" w:hAnsi="Bahnschrift Light"/>
          <w:sz w:val="24"/>
          <w:szCs w:val="24"/>
        </w:rPr>
        <w:t xml:space="preserve">: Install and configure jenkins </w:t>
      </w:r>
      <w:r w:rsidR="001B18D8">
        <w:rPr>
          <w:rFonts w:ascii="Bahnschrift Light" w:hAnsi="Bahnschrift Light"/>
          <w:sz w:val="24"/>
          <w:szCs w:val="24"/>
        </w:rPr>
        <w:t>build step as per needs to build, push and deploy the application.</w:t>
      </w:r>
    </w:p>
    <w:p w14:paraId="569600FF" w14:textId="77777777" w:rsidR="0066074B" w:rsidRDefault="0066074B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D41ADEE" w14:textId="2EC6E7FF" w:rsidR="0066074B" w:rsidRDefault="00307BE4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1FBEEA8B" wp14:editId="24B271C7">
            <wp:extent cx="5731510" cy="3223895"/>
            <wp:effectExtent l="0" t="0" r="2540" b="0"/>
            <wp:docPr id="214130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034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20F0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EE4445D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D15837B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3329686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350690F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5BEB5F2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B90531F" w14:textId="77777777" w:rsidR="00237A76" w:rsidRDefault="00237A7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DEC18C" w14:textId="66D2C9C0" w:rsidR="00237A76" w:rsidRDefault="00F96318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92A6D6" wp14:editId="54818BEA">
            <wp:extent cx="5731510" cy="3223895"/>
            <wp:effectExtent l="0" t="0" r="2540" b="0"/>
            <wp:docPr id="183749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94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F7D" w14:textId="77777777" w:rsidR="00EB1C05" w:rsidRDefault="00EB1C05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63686C9" w14:textId="4857F204" w:rsidR="00EB1C05" w:rsidRDefault="00290E3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0EC6CE0" wp14:editId="00F17677">
            <wp:extent cx="5731510" cy="3223895"/>
            <wp:effectExtent l="0" t="0" r="2540" b="0"/>
            <wp:docPr id="213651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1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9298" w14:textId="77777777" w:rsidR="00D7772F" w:rsidRDefault="00D7772F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3A21828" w14:textId="63F3A897" w:rsidR="00D7772F" w:rsidRDefault="00D7772F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7A2C4" wp14:editId="2AC691E5">
            <wp:extent cx="5731510" cy="3223895"/>
            <wp:effectExtent l="0" t="0" r="2540" b="0"/>
            <wp:docPr id="89904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49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397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D46490C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0A8E241" w14:textId="27AC9BC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23E0E5EE" wp14:editId="417DEE08">
            <wp:extent cx="5731510" cy="3223895"/>
            <wp:effectExtent l="0" t="0" r="2540" b="0"/>
            <wp:docPr id="128700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028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C2DA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08D5C1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4FE96F0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0E56598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8AB5C9E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7C56961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0D51FFF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FCE6C1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A05B1D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B49EE29" w14:textId="77777777" w:rsidR="00D22ACD" w:rsidRDefault="00D22AC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626463C" w14:textId="7ABB8E9E" w:rsidR="00D22ACD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B2BDA" wp14:editId="2CB765DC">
            <wp:extent cx="5731510" cy="3223895"/>
            <wp:effectExtent l="0" t="0" r="2540" b="0"/>
            <wp:docPr id="784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1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5723" w14:textId="77777777" w:rsidR="00070DF7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21B0436" w14:textId="77777777" w:rsidR="00070DF7" w:rsidRDefault="00070DF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1CF9501" w14:textId="68628D82" w:rsidR="00070DF7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27DB94E3" wp14:editId="3E88B028">
            <wp:extent cx="5731510" cy="3223895"/>
            <wp:effectExtent l="0" t="0" r="2540" b="0"/>
            <wp:docPr id="127738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883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05F7" w14:textId="77777777" w:rsidR="00A6522E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AEC24B7" w14:textId="77777777" w:rsidR="00A6522E" w:rsidRDefault="00A6522E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DE3565F" w14:textId="1ECAB66B" w:rsidR="00A6522E" w:rsidRDefault="004307A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4E848" wp14:editId="4660DAFE">
            <wp:extent cx="5731510" cy="3223895"/>
            <wp:effectExtent l="0" t="0" r="2540" b="0"/>
            <wp:docPr id="34402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22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47AA" w14:textId="77777777" w:rsidR="004307A6" w:rsidRDefault="004307A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68324F1" w14:textId="384C02AF" w:rsidR="004307A6" w:rsidRDefault="00B25A3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Run the command </w:t>
      </w:r>
      <w:r w:rsidRPr="00CA07C2">
        <w:rPr>
          <w:rFonts w:ascii="Bahnschrift Light" w:hAnsi="Bahnschrift Light"/>
          <w:b/>
          <w:bCs/>
          <w:sz w:val="24"/>
          <w:szCs w:val="24"/>
        </w:rPr>
        <w:t>usermod -aG docker jenkins</w:t>
      </w:r>
      <w:r>
        <w:rPr>
          <w:rFonts w:ascii="Bahnschrift Light" w:hAnsi="Bahnschrift Light"/>
          <w:sz w:val="24"/>
          <w:szCs w:val="24"/>
        </w:rPr>
        <w:t xml:space="preserve"> </w:t>
      </w:r>
      <w:r w:rsidR="00CA07C2">
        <w:rPr>
          <w:rFonts w:ascii="Bahnschrift Light" w:hAnsi="Bahnschrift Light"/>
          <w:sz w:val="24"/>
          <w:szCs w:val="24"/>
        </w:rPr>
        <w:t>to add the jenkins user to docker group.</w:t>
      </w:r>
      <w:r w:rsidR="001A157D">
        <w:rPr>
          <w:rFonts w:ascii="Bahnschrift Light" w:hAnsi="Bahnschrift Light"/>
          <w:sz w:val="24"/>
          <w:szCs w:val="24"/>
        </w:rPr>
        <w:t xml:space="preserve"> This command will allow jenkins to run docker commands.</w:t>
      </w:r>
    </w:p>
    <w:p w14:paraId="5C52D1EE" w14:textId="77777777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F97E92A" w14:textId="637A9231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0474587" wp14:editId="6179BBF2">
            <wp:extent cx="5731510" cy="3223895"/>
            <wp:effectExtent l="0" t="0" r="2540" b="0"/>
            <wp:docPr id="77110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00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B632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D33DF59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F7BC305" w14:textId="4E001A1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F5B473" wp14:editId="2E0D55B3">
            <wp:extent cx="5731510" cy="3223895"/>
            <wp:effectExtent l="0" t="0" r="2540" b="0"/>
            <wp:docPr id="163333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00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7AD5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0888EE4" w14:textId="77777777" w:rsidR="00FD3516" w:rsidRDefault="00FD3516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2BE10DB" w14:textId="40C72AE5" w:rsidR="00FD3516" w:rsidRDefault="00216BD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33C5623E" wp14:editId="7DE76517">
            <wp:extent cx="5731510" cy="3223895"/>
            <wp:effectExtent l="0" t="0" r="2540" b="0"/>
            <wp:docPr id="80279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935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2E97" w14:textId="77777777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BA3E719" w14:textId="034252C4" w:rsidR="001B0219" w:rsidRDefault="001B0219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Jenkins job will trigger automatically when you commit in the github repositroy.</w:t>
      </w:r>
    </w:p>
    <w:p w14:paraId="11A06B4E" w14:textId="77777777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D9B8C80" w14:textId="77777777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0D40A7E" w14:textId="019A1FBC" w:rsidR="00493307" w:rsidRDefault="00493307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5D3886" w14:textId="77777777" w:rsidR="001A157D" w:rsidRDefault="001A157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78BF10" w14:textId="77777777" w:rsidR="001A157D" w:rsidRDefault="001A157D" w:rsidP="00031794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FC8F025" w14:textId="77777777" w:rsidR="00825C95" w:rsidRDefault="00825C95"/>
    <w:p w14:paraId="72B16F54" w14:textId="77777777" w:rsidR="00031794" w:rsidRDefault="00031794"/>
    <w:p w14:paraId="19ED2CC5" w14:textId="6987E4C1" w:rsidR="00031794" w:rsidRDefault="00080CD7">
      <w:r>
        <w:rPr>
          <w:noProof/>
        </w:rPr>
        <w:lastRenderedPageBreak/>
        <w:drawing>
          <wp:inline distT="0" distB="0" distL="0" distR="0" wp14:anchorId="1D5FB30E" wp14:editId="574BFF83">
            <wp:extent cx="5731510" cy="3223895"/>
            <wp:effectExtent l="0" t="0" r="2540" b="0"/>
            <wp:docPr id="830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2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55FF" w14:textId="77777777" w:rsidR="009B19CD" w:rsidRDefault="009B19CD"/>
    <w:p w14:paraId="1267BD90" w14:textId="6C76D4DF" w:rsidR="009B19CD" w:rsidRPr="009B19CD" w:rsidRDefault="009B19CD">
      <w:pPr>
        <w:rPr>
          <w:sz w:val="24"/>
          <w:szCs w:val="24"/>
        </w:rPr>
      </w:pPr>
      <w:r w:rsidRPr="009B19CD">
        <w:rPr>
          <w:b/>
          <w:bCs/>
          <w:sz w:val="24"/>
          <w:szCs w:val="24"/>
        </w:rPr>
        <w:t>Step 7</w:t>
      </w:r>
      <w:r w:rsidRPr="009B19CD">
        <w:rPr>
          <w:sz w:val="24"/>
          <w:szCs w:val="24"/>
        </w:rPr>
        <w:t>: Launch EC2</w:t>
      </w:r>
      <w:r w:rsidR="00A04A8A">
        <w:rPr>
          <w:sz w:val="24"/>
          <w:szCs w:val="24"/>
        </w:rPr>
        <w:t xml:space="preserve"> instance and deploy the react application.</w:t>
      </w:r>
    </w:p>
    <w:p w14:paraId="6683AB69" w14:textId="77777777" w:rsidR="009B19CD" w:rsidRDefault="009B19CD"/>
    <w:p w14:paraId="7B360F00" w14:textId="63EA6018" w:rsidR="009B19CD" w:rsidRDefault="009B19CD">
      <w:r>
        <w:rPr>
          <w:noProof/>
        </w:rPr>
        <w:drawing>
          <wp:inline distT="0" distB="0" distL="0" distR="0" wp14:anchorId="3175648B" wp14:editId="6D8106DF">
            <wp:extent cx="5731510" cy="3223895"/>
            <wp:effectExtent l="0" t="0" r="2540" b="0"/>
            <wp:docPr id="97232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29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C4D1" w14:textId="77777777" w:rsidR="00080CD7" w:rsidRDefault="00080CD7"/>
    <w:p w14:paraId="04752D27" w14:textId="77777777" w:rsidR="00080CD7" w:rsidRDefault="00080CD7"/>
    <w:p w14:paraId="490D84F9" w14:textId="77777777" w:rsidR="00080CD7" w:rsidRDefault="00080CD7"/>
    <w:p w14:paraId="6C2FF7BA" w14:textId="77777777" w:rsidR="00216BD9" w:rsidRDefault="00216BD9"/>
    <w:p w14:paraId="221B676F" w14:textId="26435A52" w:rsidR="005B471A" w:rsidRDefault="005B471A">
      <w:pPr>
        <w:rPr>
          <w:noProof/>
          <w:sz w:val="24"/>
          <w:szCs w:val="24"/>
        </w:rPr>
      </w:pPr>
      <w:r w:rsidRPr="005B471A">
        <w:rPr>
          <w:b/>
          <w:bCs/>
          <w:noProof/>
          <w:sz w:val="24"/>
          <w:szCs w:val="24"/>
        </w:rPr>
        <w:lastRenderedPageBreak/>
        <w:t>Step 8</w:t>
      </w:r>
      <w:r>
        <w:rPr>
          <w:noProof/>
          <w:sz w:val="24"/>
          <w:szCs w:val="24"/>
        </w:rPr>
        <w:t xml:space="preserve">: </w:t>
      </w:r>
      <w:r w:rsidR="0005661A">
        <w:rPr>
          <w:noProof/>
          <w:sz w:val="24"/>
          <w:szCs w:val="24"/>
        </w:rPr>
        <w:t xml:space="preserve">Setup a monitoring system to check the health status of the application. </w:t>
      </w:r>
    </w:p>
    <w:p w14:paraId="7AE4E2F0" w14:textId="77777777" w:rsidR="00A4099F" w:rsidRDefault="00A4099F">
      <w:pPr>
        <w:rPr>
          <w:sz w:val="24"/>
          <w:szCs w:val="24"/>
        </w:rPr>
      </w:pPr>
    </w:p>
    <w:p w14:paraId="0CCE30F0" w14:textId="3477D95D" w:rsidR="007B29EC" w:rsidRPr="005B471A" w:rsidRDefault="007B29EC">
      <w:pPr>
        <w:rPr>
          <w:sz w:val="24"/>
          <w:szCs w:val="24"/>
        </w:rPr>
      </w:pPr>
      <w:r>
        <w:rPr>
          <w:sz w:val="24"/>
          <w:szCs w:val="24"/>
        </w:rPr>
        <w:t xml:space="preserve">Install prometheus </w:t>
      </w:r>
    </w:p>
    <w:p w14:paraId="2285A47D" w14:textId="1BB9DE3F" w:rsidR="00080CD7" w:rsidRDefault="008D584B">
      <w:r>
        <w:rPr>
          <w:noProof/>
        </w:rPr>
        <w:drawing>
          <wp:inline distT="0" distB="0" distL="0" distR="0" wp14:anchorId="448FD6F3" wp14:editId="7FD1459C">
            <wp:extent cx="5731510" cy="3223895"/>
            <wp:effectExtent l="0" t="0" r="2540" b="0"/>
            <wp:docPr id="133500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011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756D" w14:textId="77777777" w:rsidR="008D584B" w:rsidRDefault="008D584B"/>
    <w:p w14:paraId="3C515CC8" w14:textId="5907C6DB" w:rsidR="00BD4E28" w:rsidRDefault="00C64695" w:rsidP="00C64695">
      <w:pPr>
        <w:jc w:val="both"/>
        <w:rPr>
          <w:b/>
          <w:bCs/>
          <w:sz w:val="24"/>
          <w:szCs w:val="24"/>
        </w:rPr>
      </w:pPr>
      <w:r w:rsidRPr="00C64695">
        <w:rPr>
          <w:sz w:val="24"/>
          <w:szCs w:val="24"/>
        </w:rPr>
        <w:t>Install prometheus alert-manager</w:t>
      </w:r>
    </w:p>
    <w:p w14:paraId="679B894E" w14:textId="7C8D3BF9" w:rsidR="00BD4E28" w:rsidRDefault="00BD4E28" w:rsidP="00C6469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142BDEF" wp14:editId="5C1C6D2F">
            <wp:extent cx="5731510" cy="3223895"/>
            <wp:effectExtent l="0" t="0" r="2540" b="0"/>
            <wp:docPr id="81605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1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C33" w14:textId="77777777" w:rsidR="00BD4E28" w:rsidRDefault="00BD4E28" w:rsidP="00C64695">
      <w:pPr>
        <w:jc w:val="both"/>
        <w:rPr>
          <w:sz w:val="24"/>
          <w:szCs w:val="24"/>
        </w:rPr>
      </w:pPr>
    </w:p>
    <w:p w14:paraId="0094425B" w14:textId="77777777" w:rsidR="00C67823" w:rsidRDefault="00C67823" w:rsidP="00C64695">
      <w:pPr>
        <w:jc w:val="both"/>
        <w:rPr>
          <w:sz w:val="24"/>
          <w:szCs w:val="24"/>
        </w:rPr>
      </w:pPr>
    </w:p>
    <w:p w14:paraId="4324405C" w14:textId="0AE848A1" w:rsidR="00BD4E28" w:rsidRDefault="00BD4E28" w:rsidP="00C64695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Install grafana </w:t>
      </w:r>
    </w:p>
    <w:p w14:paraId="00E9699D" w14:textId="669CA220" w:rsidR="009A1571" w:rsidRDefault="009A1571" w:rsidP="00C6469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0482B0" wp14:editId="24AD6CB8">
            <wp:extent cx="5731510" cy="3223895"/>
            <wp:effectExtent l="0" t="0" r="2540" b="0"/>
            <wp:docPr id="173820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3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7182" w14:textId="77777777" w:rsidR="009A1571" w:rsidRPr="00C64695" w:rsidRDefault="009A1571" w:rsidP="00C64695">
      <w:pPr>
        <w:jc w:val="both"/>
        <w:rPr>
          <w:sz w:val="24"/>
          <w:szCs w:val="24"/>
        </w:rPr>
      </w:pPr>
    </w:p>
    <w:p w14:paraId="6F58890A" w14:textId="77777777" w:rsidR="002C0A25" w:rsidRP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2C0A25">
        <w:rPr>
          <w:rFonts w:ascii="Bahnschrift Light" w:hAnsi="Bahnschrift Light"/>
          <w:sz w:val="24"/>
          <w:szCs w:val="24"/>
        </w:rPr>
        <w:t>Configure the Docker daemon to expose metrics on port 9323 using the provided JSON config and put this file here /etc/docker/daemon.json</w:t>
      </w:r>
    </w:p>
    <w:p w14:paraId="328E30AE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{ </w:t>
      </w:r>
    </w:p>
    <w:p w14:paraId="13EE5A5B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hAnsi="Bahnschrift Light"/>
          <w:sz w:val="24"/>
          <w:szCs w:val="24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 "metrics-addr" : "0.0.0.0:9323",   </w:t>
      </w:r>
    </w:p>
    <w:p w14:paraId="3A0D120D" w14:textId="77777777" w:rsidR="002C0A25" w:rsidRPr="000A7666" w:rsidRDefault="002C0A25" w:rsidP="002C0A25">
      <w:pPr>
        <w:spacing w:after="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   "experimental" : true</w:t>
      </w:r>
    </w:p>
    <w:p w14:paraId="227A5105" w14:textId="77777777" w:rsidR="002C0A25" w:rsidRPr="000A7666" w:rsidRDefault="002C0A25" w:rsidP="002C0A25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}</w:t>
      </w:r>
    </w:p>
    <w:p w14:paraId="4982ED8E" w14:textId="77777777" w:rsid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 w:rsidRPr="000A7666">
        <w:rPr>
          <w:rFonts w:ascii="Bahnschrift Light" w:hAnsi="Bahnschrift Light"/>
          <w:sz w:val="24"/>
          <w:szCs w:val="24"/>
        </w:rPr>
        <w:t>It enables the Docker daemon to expose metrics on port 9323 for Prometheus scraping. In your Prometheus configuration (</w:t>
      </w:r>
      <w:r w:rsidRPr="000A7666">
        <w:rPr>
          <w:rStyle w:val="HTMLCode"/>
          <w:rFonts w:ascii="Bahnschrift Light" w:eastAsiaTheme="minorHAnsi" w:hAnsi="Bahnschrift Light"/>
          <w:sz w:val="24"/>
          <w:szCs w:val="24"/>
        </w:rPr>
        <w:t>prometheus.yml</w:t>
      </w:r>
      <w:r w:rsidRPr="000A7666">
        <w:rPr>
          <w:rFonts w:ascii="Bahnschrift Light" w:hAnsi="Bahnschrift Light"/>
          <w:sz w:val="24"/>
          <w:szCs w:val="24"/>
        </w:rPr>
        <w:t>), you define a scrape job to target the Docker daemon on port 9323. This allows Prometheus to collect Docker engine metrics.</w:t>
      </w:r>
    </w:p>
    <w:p w14:paraId="159E414A" w14:textId="77777777" w:rsidR="002C0A25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3A409A5" w14:textId="4F15A6A6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Go to /etc/prometheus and edit the prometheus.yml file. Put the below config in that file.</w:t>
      </w:r>
    </w:p>
    <w:p w14:paraId="02995AF5" w14:textId="77777777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EB313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Sample config for Prometheus.</w:t>
      </w:r>
    </w:p>
    <w:p w14:paraId="61CB570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0D792A5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global:</w:t>
      </w:r>
    </w:p>
    <w:p w14:paraId="7921A69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scrape_interval:     15s # Set the scrape interval to every 15 seconds. Default is every 1 minute.</w:t>
      </w:r>
    </w:p>
    <w:p w14:paraId="1B020412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evaluation_interval: 15s # Evaluate rules every 15 seconds. The default is every 1 minute.</w:t>
      </w:r>
    </w:p>
    <w:p w14:paraId="3762E601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scrape_timeout is set to the global default (10s).</w:t>
      </w:r>
    </w:p>
    <w:p w14:paraId="681E886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664DC8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Attach these labels to any time series or alerts when communicating with</w:t>
      </w:r>
    </w:p>
    <w:p w14:paraId="166CBE2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lastRenderedPageBreak/>
        <w:t xml:space="preserve">  # external systems (federation, remote storage, Alertmanager).</w:t>
      </w:r>
    </w:p>
    <w:p w14:paraId="64C6830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external_labels:</w:t>
      </w:r>
    </w:p>
    <w:p w14:paraId="2E9C8BBD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    monitor: 'example'</w:t>
      </w:r>
    </w:p>
    <w:p w14:paraId="46A9AB59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61F5F6D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Alertmanager configuration</w:t>
      </w:r>
    </w:p>
    <w:p w14:paraId="2C9CE098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alerting:</w:t>
      </w:r>
    </w:p>
    <w:p w14:paraId="1960F4C6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alertmanagers:</w:t>
      </w:r>
    </w:p>
    <w:p w14:paraId="379B0355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- static_configs:</w:t>
      </w:r>
    </w:p>
    <w:p w14:paraId="50DB9E95" w14:textId="77777777" w:rsidR="004C7F19" w:rsidRPr="002E2385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  </w:t>
      </w:r>
      <w:r w:rsidRPr="002E2385">
        <w:rPr>
          <w:rFonts w:ascii="Bahnschrift Light" w:hAnsi="Bahnschrift Light"/>
          <w:b/>
          <w:bCs/>
          <w:color w:val="FF0000"/>
          <w:sz w:val="24"/>
          <w:szCs w:val="24"/>
        </w:rPr>
        <w:t>- targets: ['localhost:9093']</w:t>
      </w:r>
    </w:p>
    <w:p w14:paraId="145F97A4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2493C6E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Load rules once and periodically evaluate them according to the global 'evaluation_interval'.</w:t>
      </w:r>
    </w:p>
    <w:p w14:paraId="3EA0173C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rule_files:</w:t>
      </w:r>
    </w:p>
    <w:p w14:paraId="1EA83962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- "</w:t>
      </w: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>rules.yml</w:t>
      </w:r>
      <w:r w:rsidRPr="00954143">
        <w:rPr>
          <w:rFonts w:ascii="Bahnschrift Light" w:hAnsi="Bahnschrift Light"/>
          <w:b/>
          <w:bCs/>
          <w:sz w:val="24"/>
          <w:szCs w:val="24"/>
        </w:rPr>
        <w:t>"</w:t>
      </w:r>
    </w:p>
    <w:p w14:paraId="36AE1D40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 xml:space="preserve">  # - "second_rules.yml"</w:t>
      </w:r>
    </w:p>
    <w:p w14:paraId="50A4E003" w14:textId="77777777" w:rsidR="004C7F19" w:rsidRPr="00954143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032C308" w14:textId="77777777" w:rsidR="004C7F19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954143">
        <w:rPr>
          <w:rFonts w:ascii="Bahnschrift Light" w:hAnsi="Bahnschrift Light"/>
          <w:b/>
          <w:bCs/>
          <w:sz w:val="24"/>
          <w:szCs w:val="24"/>
        </w:rPr>
        <w:t># A scrape configuration containing exactly one endpoint to scrape:</w:t>
      </w:r>
    </w:p>
    <w:p w14:paraId="1670F1FC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># Here it's Prometheus itself.</w:t>
      </w:r>
    </w:p>
    <w:p w14:paraId="06000F7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>scrape_configs:</w:t>
      </w:r>
    </w:p>
    <w:p w14:paraId="4B5EF810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# The job name is added as a label `job=&lt;job_name&gt;` to any timeseries scraped from this config.</w:t>
      </w:r>
    </w:p>
    <w:p w14:paraId="155F6CDC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- job_name: 'prometheus'</w:t>
      </w:r>
    </w:p>
    <w:p w14:paraId="08DFEEBF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1D6B90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Override the global default and scrape targets from this job every 5 seconds.</w:t>
      </w:r>
    </w:p>
    <w:p w14:paraId="7586133E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scrape_interval: 5s</w:t>
      </w:r>
    </w:p>
    <w:p w14:paraId="339D2477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scrape_timeout: 5s</w:t>
      </w:r>
    </w:p>
    <w:p w14:paraId="2E8CB549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7137301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metrics_path defaults to '/metrics'</w:t>
      </w:r>
    </w:p>
    <w:p w14:paraId="702FE41F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scheme defaults to 'http'.</w:t>
      </w:r>
    </w:p>
    <w:p w14:paraId="784F75A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610280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static_configs:</w:t>
      </w:r>
    </w:p>
    <w:p w14:paraId="73A9ADF5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  - targets: ['localhost:9090']</w:t>
      </w:r>
    </w:p>
    <w:p w14:paraId="4F83787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1B0DC1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- job_name: node</w:t>
      </w:r>
    </w:p>
    <w:p w14:paraId="78F787E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If prometheus-node-exporter is installed, grab stats about the local</w:t>
      </w:r>
    </w:p>
    <w:p w14:paraId="4B24F82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# machine by default.</w:t>
      </w:r>
    </w:p>
    <w:p w14:paraId="64506467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static_configs:</w:t>
      </w:r>
    </w:p>
    <w:p w14:paraId="7B28AFC3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    - targets: ['localhost:9100']</w:t>
      </w:r>
    </w:p>
    <w:p w14:paraId="62EBBEB4" w14:textId="77777777" w:rsidR="004C7F19" w:rsidRPr="00454B46" w:rsidRDefault="004C7F19" w:rsidP="004C7F1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8FFEAC4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54B46">
        <w:rPr>
          <w:rFonts w:ascii="Bahnschrift Light" w:hAnsi="Bahnschrift Light"/>
          <w:b/>
          <w:bCs/>
          <w:sz w:val="24"/>
          <w:szCs w:val="24"/>
        </w:rPr>
        <w:t xml:space="preserve">  </w:t>
      </w: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>- job_name: 'docker'</w:t>
      </w:r>
    </w:p>
    <w:p w14:paraId="5CDE1FD7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   static_configs:</w:t>
      </w:r>
    </w:p>
    <w:p w14:paraId="5078759D" w14:textId="77777777" w:rsidR="004C7F19" w:rsidRPr="004C7F19" w:rsidRDefault="004C7F19" w:rsidP="004C7F19">
      <w:pPr>
        <w:spacing w:after="0"/>
        <w:jc w:val="both"/>
        <w:rPr>
          <w:rFonts w:ascii="Bahnschrift Light" w:hAnsi="Bahnschrift Light"/>
          <w:b/>
          <w:bCs/>
          <w:color w:val="FF0000"/>
          <w:sz w:val="24"/>
          <w:szCs w:val="24"/>
        </w:rPr>
      </w:pPr>
      <w:r w:rsidRPr="004C7F19">
        <w:rPr>
          <w:rFonts w:ascii="Bahnschrift Light" w:hAnsi="Bahnschrift Light"/>
          <w:b/>
          <w:bCs/>
          <w:color w:val="FF0000"/>
          <w:sz w:val="24"/>
          <w:szCs w:val="24"/>
        </w:rPr>
        <w:t xml:space="preserve">        - targets: ['localhost:9323']</w:t>
      </w:r>
    </w:p>
    <w:p w14:paraId="397A6E6D" w14:textId="77777777" w:rsidR="004C7F19" w:rsidRDefault="004C7F19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C713E22" w14:textId="77777777" w:rsidR="002C0A25" w:rsidRPr="000A7666" w:rsidRDefault="002C0A25" w:rsidP="002C0A25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61022BA" w14:textId="1A09D448" w:rsidR="008D584B" w:rsidRDefault="008D584B"/>
    <w:p w14:paraId="2DDC4C77" w14:textId="1911EBCA" w:rsidR="002C0A25" w:rsidRDefault="002E2385">
      <w:pPr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lastRenderedPageBreak/>
        <w:t xml:space="preserve">Put the below config in </w:t>
      </w:r>
      <w:r w:rsidR="00C80169">
        <w:rPr>
          <w:rFonts w:ascii="Bahnschrift Light" w:hAnsi="Bahnschrift Light"/>
          <w:sz w:val="24"/>
          <w:szCs w:val="24"/>
        </w:rPr>
        <w:t>rules.yml file</w:t>
      </w:r>
      <w:r w:rsidR="003D3D99">
        <w:rPr>
          <w:rFonts w:ascii="Bahnschrift Light" w:hAnsi="Bahnschrift Light"/>
          <w:sz w:val="24"/>
          <w:szCs w:val="24"/>
        </w:rPr>
        <w:t xml:space="preserve"> in /etc/prometheus/  folder.</w:t>
      </w:r>
    </w:p>
    <w:p w14:paraId="35B2E07C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>groups:</w:t>
      </w:r>
    </w:p>
    <w:p w14:paraId="2A5AD88E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>- name: docker_alert_rules</w:t>
      </w:r>
    </w:p>
    <w:p w14:paraId="7A327B73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rules:</w:t>
      </w:r>
    </w:p>
    <w:p w14:paraId="7DB6EFFF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- alert: DockerContainerStopped</w:t>
      </w:r>
    </w:p>
    <w:p w14:paraId="6E220857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expr: engine_daemon_container_states_containers{instance="localhost:9323",job="docker",state="stopped"} &gt; 0</w:t>
      </w:r>
    </w:p>
    <w:p w14:paraId="2AA6D171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for: 1m</w:t>
      </w:r>
    </w:p>
    <w:p w14:paraId="5CBD9BD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labels:</w:t>
      </w:r>
    </w:p>
    <w:p w14:paraId="710F6A81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severity: critical</w:t>
      </w:r>
    </w:p>
    <w:p w14:paraId="7775BEF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annotations:</w:t>
      </w:r>
    </w:p>
    <w:p w14:paraId="7B2AE290" w14:textId="77777777" w:rsidR="00C80169" w:rsidRPr="002B3847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summary: "Docker container 'sample' has stopped"</w:t>
      </w:r>
    </w:p>
    <w:p w14:paraId="3742A560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 w:rsidRPr="002B3847">
        <w:rPr>
          <w:rFonts w:ascii="Bahnschrift Light" w:hAnsi="Bahnschrift Light"/>
          <w:b/>
          <w:bCs/>
          <w:sz w:val="24"/>
          <w:szCs w:val="24"/>
        </w:rPr>
        <w:t xml:space="preserve">      description: "The Docker container named 'sample' has stopped running."</w:t>
      </w:r>
    </w:p>
    <w:p w14:paraId="12CF1F7B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EF76FBA" w14:textId="6F3F46B9" w:rsidR="00C80169" w:rsidRDefault="009663F5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Put the below </w:t>
      </w:r>
      <w:r w:rsidR="003D3D99">
        <w:rPr>
          <w:rFonts w:ascii="Bahnschrift Light" w:hAnsi="Bahnschrift Light"/>
          <w:sz w:val="24"/>
          <w:szCs w:val="24"/>
        </w:rPr>
        <w:t>config in alertmanager.yml file in /etc/prometheus  folder.</w:t>
      </w:r>
    </w:p>
    <w:p w14:paraId="4B1ED6E5" w14:textId="77777777" w:rsidR="003D3D99" w:rsidRDefault="003D3D9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93D30E9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global:</w:t>
      </w:r>
    </w:p>
    <w:p w14:paraId="7B8A3B8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resolve_timeout: 5m</w:t>
      </w:r>
    </w:p>
    <w:p w14:paraId="011A7E91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0762FF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route:</w:t>
      </w:r>
    </w:p>
    <w:p w14:paraId="011A951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group_by: ['docker_monitoring']</w:t>
      </w:r>
    </w:p>
    <w:p w14:paraId="73D62C2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group_wait: 10s</w:t>
      </w:r>
    </w:p>
    <w:p w14:paraId="7A68D91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group_interval: 5m</w:t>
      </w:r>
    </w:p>
    <w:p w14:paraId="235D359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repeat_interval: 3h</w:t>
      </w:r>
    </w:p>
    <w:p w14:paraId="49DD29BC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receiver: 'email-notification'</w:t>
      </w:r>
    </w:p>
    <w:p w14:paraId="4496E943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C7F929E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receivers:</w:t>
      </w:r>
    </w:p>
    <w:p w14:paraId="7528AB1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>- name: 'email-notification'</w:t>
      </w:r>
    </w:p>
    <w:p w14:paraId="3438563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email_configs:</w:t>
      </w:r>
    </w:p>
    <w:p w14:paraId="7050531F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- to: 'tarunmaws@gmail.com'</w:t>
      </w:r>
    </w:p>
    <w:p w14:paraId="5491AF9E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from: 'tarunmalempati@gmail.com'</w:t>
      </w:r>
    </w:p>
    <w:p w14:paraId="740B14D7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smarthost: 'smtp.gmail.com:587'</w:t>
      </w:r>
    </w:p>
    <w:p w14:paraId="682B7124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auth_username: 'tarunmalempati@gmail.com'</w:t>
      </w:r>
    </w:p>
    <w:p w14:paraId="65A067CA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auth_password: 'hqikoyuhqgtutjdu'</w:t>
      </w:r>
    </w:p>
    <w:p w14:paraId="55BA97EF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auth_secret: 'hqikoyuhqgtutjdu'</w:t>
      </w:r>
    </w:p>
    <w:p w14:paraId="726386B6" w14:textId="77777777" w:rsidR="0051640C" w:rsidRPr="000A7666" w:rsidRDefault="0051640C" w:rsidP="0051640C">
      <w:pPr>
        <w:spacing w:after="0"/>
        <w:ind w:left="360"/>
        <w:jc w:val="both"/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A7666">
        <w:rPr>
          <w:rFonts w:ascii="Bahnschrift Light" w:eastAsia="Times New Roman" w:hAnsi="Bahnschrift Light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   auth_identity: 'tarunmalempati@gmail.com'</w:t>
      </w:r>
    </w:p>
    <w:p w14:paraId="654DC37F" w14:textId="77777777" w:rsidR="003D3D99" w:rsidRDefault="003D3D9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55856B31" w14:textId="77777777" w:rsidR="00054B0B" w:rsidRDefault="00054B0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DEE1950" w14:textId="52EFF6FA" w:rsidR="00054B0B" w:rsidRPr="009663F5" w:rsidRDefault="00054B0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Restart the prometheus and alertmanager using the commands </w:t>
      </w:r>
      <w:r w:rsidR="00CA6911" w:rsidRPr="00CA6911">
        <w:rPr>
          <w:rFonts w:ascii="Bahnschrift Light" w:hAnsi="Bahnschrift Light"/>
          <w:b/>
          <w:bCs/>
          <w:sz w:val="24"/>
          <w:szCs w:val="24"/>
        </w:rPr>
        <w:t>systemctl restart prometheus</w:t>
      </w:r>
      <w:r w:rsidR="00CA6911">
        <w:rPr>
          <w:rFonts w:ascii="Bahnschrift Light" w:hAnsi="Bahnschrift Light"/>
          <w:sz w:val="24"/>
          <w:szCs w:val="24"/>
        </w:rPr>
        <w:t xml:space="preserve"> and </w:t>
      </w:r>
      <w:r w:rsidR="00CA6911" w:rsidRPr="00CA6911">
        <w:rPr>
          <w:rFonts w:ascii="Bahnschrift Light" w:hAnsi="Bahnschrift Light"/>
          <w:b/>
          <w:bCs/>
          <w:sz w:val="24"/>
          <w:szCs w:val="24"/>
        </w:rPr>
        <w:t>systemctl restart prometheus-alertmanager</w:t>
      </w:r>
      <w:r w:rsidR="00CA6911">
        <w:rPr>
          <w:rFonts w:ascii="Bahnschrift Light" w:hAnsi="Bahnschrift Light"/>
          <w:b/>
          <w:bCs/>
          <w:sz w:val="24"/>
          <w:szCs w:val="24"/>
        </w:rPr>
        <w:t>.</w:t>
      </w:r>
    </w:p>
    <w:p w14:paraId="6585F554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54B166B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546B419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97F634C" w14:textId="25B4E7D6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EBC0F" wp14:editId="4115D09A">
            <wp:extent cx="5731510" cy="3223895"/>
            <wp:effectExtent l="0" t="0" r="2540" b="0"/>
            <wp:docPr id="66657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728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7ACD" w14:textId="77777777" w:rsidR="00CC7DA7" w:rsidRDefault="00CC7DA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585445B" w14:textId="63F7AC1D" w:rsidR="00CC7DA7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92C634" wp14:editId="6F9050AC">
            <wp:extent cx="5731510" cy="3223895"/>
            <wp:effectExtent l="0" t="0" r="2540" b="0"/>
            <wp:docPr id="75612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273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27AB" w14:textId="77777777" w:rsidR="008728BC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11B9930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29A0ECF" w14:textId="67ABD778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D8706" wp14:editId="47AF1415">
            <wp:extent cx="5731510" cy="3223895"/>
            <wp:effectExtent l="0" t="0" r="2540" b="0"/>
            <wp:docPr id="24802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1CD4A" w14:textId="77777777" w:rsidR="00040C39" w:rsidRDefault="00040C3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547D52F" w14:textId="583A03F3" w:rsidR="00040C39" w:rsidRPr="00040C39" w:rsidRDefault="00040C3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The below screenshots show the number of containers </w:t>
      </w:r>
      <w:r>
        <w:rPr>
          <w:rFonts w:ascii="Bahnschrift Light" w:hAnsi="Bahnschrift Light"/>
          <w:sz w:val="24"/>
          <w:szCs w:val="24"/>
        </w:rPr>
        <w:t>running.</w:t>
      </w:r>
    </w:p>
    <w:p w14:paraId="2104EE91" w14:textId="77777777" w:rsidR="00113867" w:rsidRDefault="0011386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868DC37" w14:textId="50083C62" w:rsidR="00113867" w:rsidRDefault="0011386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59C4DB" wp14:editId="09B8F613">
            <wp:extent cx="5731510" cy="3223895"/>
            <wp:effectExtent l="0" t="0" r="2540" b="0"/>
            <wp:docPr id="728648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13B8" w14:textId="77777777" w:rsidR="00A23735" w:rsidRDefault="00A2373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7494605" w14:textId="55A4A2B7" w:rsidR="00A23735" w:rsidRDefault="00A2373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031B27" wp14:editId="7B72650B">
            <wp:extent cx="5731510" cy="3223895"/>
            <wp:effectExtent l="0" t="0" r="2540" b="0"/>
            <wp:docPr id="144172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230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1900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2F309AA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74C78B38" w14:textId="77777777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2726CFD" w14:textId="64386BE6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62A2EC" wp14:editId="42AC0502">
            <wp:extent cx="5731510" cy="3223895"/>
            <wp:effectExtent l="0" t="0" r="2540" b="0"/>
            <wp:docPr id="19048909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C128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7986432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469DFB2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BA87079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03FA70D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8637FC4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72D8128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3FE3195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AA6C26B" w14:textId="77777777" w:rsidR="00163E6C" w:rsidRDefault="00163E6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5037C92" w14:textId="5B0EFA62" w:rsidR="00E32849" w:rsidRDefault="00E3284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D2DDC" wp14:editId="6552E936">
            <wp:extent cx="5731510" cy="3223895"/>
            <wp:effectExtent l="0" t="0" r="2540" b="0"/>
            <wp:docPr id="2010930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FFA1" w14:textId="77777777" w:rsidR="00403387" w:rsidRDefault="004033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CD4571" w14:textId="77777777" w:rsidR="00DD1587" w:rsidRDefault="00DD1587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5DD0C182" w14:textId="6DE1D21A" w:rsidR="00656E1F" w:rsidRPr="00DD1587" w:rsidRDefault="00040C3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>The below screenshots show the number of containers stopped.</w:t>
      </w:r>
    </w:p>
    <w:p w14:paraId="0B63189F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666EE75F" w14:textId="77777777" w:rsidR="00656E1F" w:rsidRDefault="00656E1F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BFBC381" w14:textId="0FB4D19A" w:rsidR="008728BC" w:rsidRDefault="008728BC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D9C103" wp14:editId="0006180A">
            <wp:extent cx="5731510" cy="3223895"/>
            <wp:effectExtent l="0" t="0" r="2540" b="0"/>
            <wp:docPr id="182664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425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2303" w14:textId="77777777" w:rsidR="00C52895" w:rsidRDefault="00C5289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6B4A393" w14:textId="71496F80" w:rsidR="00C52895" w:rsidRDefault="00C52895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47854D" wp14:editId="126A6E5E">
            <wp:extent cx="5731510" cy="3223895"/>
            <wp:effectExtent l="0" t="0" r="2540" b="0"/>
            <wp:docPr id="168495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546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964D" w14:textId="77777777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98BABCF" w14:textId="4E0F73A0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D39E56" wp14:editId="46544E45">
            <wp:extent cx="5731510" cy="3223895"/>
            <wp:effectExtent l="0" t="0" r="2540" b="0"/>
            <wp:docPr id="138882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295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9F2E" w14:textId="77777777" w:rsidR="00213C2A" w:rsidRDefault="00213C2A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B1E398A" w14:textId="42A340BE" w:rsidR="00213C2A" w:rsidRDefault="00A82DC2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rFonts w:ascii="Bahnschrift Light" w:hAnsi="Bahnschrift Light"/>
          <w:sz w:val="24"/>
          <w:szCs w:val="24"/>
        </w:rPr>
        <w:t xml:space="preserve">Stop the container using the command </w:t>
      </w:r>
      <w:r>
        <w:rPr>
          <w:rFonts w:ascii="Bahnschrift Light" w:hAnsi="Bahnschrift Light"/>
          <w:b/>
          <w:bCs/>
          <w:sz w:val="24"/>
          <w:szCs w:val="24"/>
        </w:rPr>
        <w:t xml:space="preserve">docker stop </w:t>
      </w:r>
      <w:r w:rsidR="006F26EB">
        <w:rPr>
          <w:rFonts w:ascii="Bahnschrift Light" w:hAnsi="Bahnschrift Light"/>
          <w:b/>
          <w:bCs/>
          <w:sz w:val="24"/>
          <w:szCs w:val="24"/>
        </w:rPr>
        <w:t xml:space="preserve">react-app </w:t>
      </w:r>
      <w:r w:rsidR="006F26EB">
        <w:rPr>
          <w:rFonts w:ascii="Bahnschrift Light" w:hAnsi="Bahnschrift Light"/>
          <w:sz w:val="24"/>
          <w:szCs w:val="24"/>
        </w:rPr>
        <w:t>to check if it generates alerts.</w:t>
      </w:r>
    </w:p>
    <w:p w14:paraId="30C79C9E" w14:textId="77777777" w:rsidR="006F26EB" w:rsidRDefault="006F26EB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102CB93" w14:textId="53800051" w:rsidR="006F26EB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912FE" wp14:editId="28558B83">
            <wp:extent cx="5731510" cy="3223895"/>
            <wp:effectExtent l="0" t="0" r="2540" b="0"/>
            <wp:docPr id="15744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16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7ABC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772C2F4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14E074E1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0476A55F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8D58269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0E28D22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1E643D2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391629A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7CCF668" w14:textId="64B06ECC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5F977235" wp14:editId="569A32F0">
            <wp:extent cx="5731510" cy="3223895"/>
            <wp:effectExtent l="0" t="0" r="2540" b="0"/>
            <wp:docPr id="201980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069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0B5" w14:textId="77777777" w:rsidR="009878D8" w:rsidRDefault="009878D8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432B0522" w14:textId="3A3A7F23" w:rsidR="009878D8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C3E8C" wp14:editId="76AB861F">
            <wp:extent cx="5731510" cy="3223895"/>
            <wp:effectExtent l="0" t="0" r="2540" b="0"/>
            <wp:docPr id="207136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673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F339" w14:textId="77777777" w:rsidR="00C47E6C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793E046A" w14:textId="77777777" w:rsidR="00C47E6C" w:rsidRDefault="00C47E6C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354D307D" w14:textId="11DD74E5" w:rsidR="00C47E6C" w:rsidRDefault="00AB200F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7DA2598" wp14:editId="0BDAAAB3">
            <wp:extent cx="5731510" cy="3223895"/>
            <wp:effectExtent l="0" t="0" r="2540" b="0"/>
            <wp:docPr id="5141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70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D5CF" w14:textId="7777777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2D9A1808" w14:textId="2FD13B8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E56E75" wp14:editId="3ECF930D">
            <wp:extent cx="5731510" cy="3223895"/>
            <wp:effectExtent l="0" t="0" r="2540" b="0"/>
            <wp:docPr id="113512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21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4D5F" w14:textId="77777777" w:rsidR="00963B19" w:rsidRDefault="00963B19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</w:p>
    <w:p w14:paraId="69AECCCD" w14:textId="01B431C3" w:rsidR="00963B19" w:rsidRPr="006F26EB" w:rsidRDefault="001963A2" w:rsidP="00C80169">
      <w:pPr>
        <w:spacing w:after="0"/>
        <w:jc w:val="both"/>
        <w:rPr>
          <w:rFonts w:ascii="Bahnschrift Light" w:hAnsi="Bahnschrift Light"/>
          <w:sz w:val="24"/>
          <w:szCs w:val="24"/>
        </w:rPr>
      </w:pPr>
      <w:r>
        <w:rPr>
          <w:noProof/>
        </w:rPr>
        <w:drawing>
          <wp:inline distT="0" distB="0" distL="0" distR="0" wp14:anchorId="78E5C1A1" wp14:editId="27875BAD">
            <wp:extent cx="5731510" cy="3223895"/>
            <wp:effectExtent l="0" t="0" r="2540" b="0"/>
            <wp:docPr id="21279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738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91A6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25DD69FE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3A380333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1DF91C6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8E80F07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09955EEE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2678CB4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198DB0BB" w14:textId="77777777" w:rsidR="00C80169" w:rsidRDefault="00C80169" w:rsidP="00C80169">
      <w:pPr>
        <w:spacing w:after="0"/>
        <w:jc w:val="both"/>
        <w:rPr>
          <w:rFonts w:ascii="Bahnschrift Light" w:hAnsi="Bahnschrift Light"/>
          <w:b/>
          <w:bCs/>
          <w:sz w:val="24"/>
          <w:szCs w:val="24"/>
        </w:rPr>
      </w:pPr>
    </w:p>
    <w:p w14:paraId="4AF0B9DD" w14:textId="77777777" w:rsidR="00C80169" w:rsidRPr="002E2385" w:rsidRDefault="00C80169">
      <w:pPr>
        <w:rPr>
          <w:rFonts w:ascii="Bahnschrift Light" w:hAnsi="Bahnschrift Light"/>
          <w:sz w:val="24"/>
          <w:szCs w:val="24"/>
        </w:rPr>
      </w:pPr>
    </w:p>
    <w:p w14:paraId="4254001A" w14:textId="77777777" w:rsidR="00080CD7" w:rsidRDefault="00080CD7"/>
    <w:sectPr w:rsidR="00080C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8925F6"/>
    <w:multiLevelType w:val="hybridMultilevel"/>
    <w:tmpl w:val="1974BC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95437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56"/>
    <w:rsid w:val="00031794"/>
    <w:rsid w:val="00040C39"/>
    <w:rsid w:val="00054B0B"/>
    <w:rsid w:val="0005661A"/>
    <w:rsid w:val="00070DF7"/>
    <w:rsid w:val="00080CD7"/>
    <w:rsid w:val="000A1B4A"/>
    <w:rsid w:val="000A7C3B"/>
    <w:rsid w:val="000D241D"/>
    <w:rsid w:val="00113867"/>
    <w:rsid w:val="00163E6C"/>
    <w:rsid w:val="00175C76"/>
    <w:rsid w:val="001963A2"/>
    <w:rsid w:val="001A157D"/>
    <w:rsid w:val="001B0219"/>
    <w:rsid w:val="001B18D8"/>
    <w:rsid w:val="00213C2A"/>
    <w:rsid w:val="0021504D"/>
    <w:rsid w:val="00216BD9"/>
    <w:rsid w:val="00237A76"/>
    <w:rsid w:val="00276C06"/>
    <w:rsid w:val="00290E39"/>
    <w:rsid w:val="002C0A25"/>
    <w:rsid w:val="002E2385"/>
    <w:rsid w:val="00307BE4"/>
    <w:rsid w:val="00360B66"/>
    <w:rsid w:val="003D3D99"/>
    <w:rsid w:val="00403387"/>
    <w:rsid w:val="004307A6"/>
    <w:rsid w:val="004407A4"/>
    <w:rsid w:val="00493307"/>
    <w:rsid w:val="00493589"/>
    <w:rsid w:val="004C7F19"/>
    <w:rsid w:val="0051640C"/>
    <w:rsid w:val="005B471A"/>
    <w:rsid w:val="00640F0D"/>
    <w:rsid w:val="00656E1F"/>
    <w:rsid w:val="0066074B"/>
    <w:rsid w:val="006F26EB"/>
    <w:rsid w:val="007168EE"/>
    <w:rsid w:val="007B29EC"/>
    <w:rsid w:val="00825C95"/>
    <w:rsid w:val="00861C4A"/>
    <w:rsid w:val="0086793D"/>
    <w:rsid w:val="008728BC"/>
    <w:rsid w:val="008D584B"/>
    <w:rsid w:val="00963B19"/>
    <w:rsid w:val="009663F5"/>
    <w:rsid w:val="009878D8"/>
    <w:rsid w:val="009A1571"/>
    <w:rsid w:val="009B19CD"/>
    <w:rsid w:val="00A04A8A"/>
    <w:rsid w:val="00A23735"/>
    <w:rsid w:val="00A4099F"/>
    <w:rsid w:val="00A6522E"/>
    <w:rsid w:val="00A82DC2"/>
    <w:rsid w:val="00AB200F"/>
    <w:rsid w:val="00B25A36"/>
    <w:rsid w:val="00B9596D"/>
    <w:rsid w:val="00BA72FD"/>
    <w:rsid w:val="00BD4E28"/>
    <w:rsid w:val="00C47E6C"/>
    <w:rsid w:val="00C52895"/>
    <w:rsid w:val="00C64695"/>
    <w:rsid w:val="00C67823"/>
    <w:rsid w:val="00C80169"/>
    <w:rsid w:val="00CA07C2"/>
    <w:rsid w:val="00CA6911"/>
    <w:rsid w:val="00CC7DA7"/>
    <w:rsid w:val="00D22ACD"/>
    <w:rsid w:val="00D7772F"/>
    <w:rsid w:val="00DC4FD6"/>
    <w:rsid w:val="00DD1587"/>
    <w:rsid w:val="00E02465"/>
    <w:rsid w:val="00E32849"/>
    <w:rsid w:val="00E472AD"/>
    <w:rsid w:val="00EB1C05"/>
    <w:rsid w:val="00EE3F59"/>
    <w:rsid w:val="00F00FEE"/>
    <w:rsid w:val="00F95E18"/>
    <w:rsid w:val="00F96318"/>
    <w:rsid w:val="00FD3516"/>
    <w:rsid w:val="00FE26ED"/>
    <w:rsid w:val="00FF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CC2BA"/>
  <w15:chartTrackingRefBased/>
  <w15:docId w15:val="{ACF8FB8D-9B5E-4D7C-B2DD-0DB08F96F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C3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0FE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C0A25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C0A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sriram-R-krishnan/devops-build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27</Pages>
  <Words>736</Words>
  <Characters>4196</Characters>
  <Application>Microsoft Office Word</Application>
  <DocSecurity>0</DocSecurity>
  <Lines>34</Lines>
  <Paragraphs>9</Paragraphs>
  <ScaleCrop>false</ScaleCrop>
  <Company/>
  <LinksUpToDate>false</LinksUpToDate>
  <CharactersWithSpaces>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Tarun</dc:creator>
  <cp:keywords/>
  <dc:description/>
  <cp:lastModifiedBy>M Tarun</cp:lastModifiedBy>
  <cp:revision>85</cp:revision>
  <dcterms:created xsi:type="dcterms:W3CDTF">2024-05-08T15:37:00Z</dcterms:created>
  <dcterms:modified xsi:type="dcterms:W3CDTF">2024-05-16T16:41:00Z</dcterms:modified>
</cp:coreProperties>
</file>